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AFC9" w14:textId="404FE41D" w:rsidR="00A743A8" w:rsidRPr="00E60EC4" w:rsidRDefault="00A743A8" w:rsidP="00A743A8">
      <w:pPr>
        <w:jc w:val="right"/>
        <w:rPr>
          <w:rFonts w:ascii="Arial" w:hAnsi="Arial" w:cs="Arial"/>
          <w:bCs/>
          <w:i/>
          <w:iCs/>
          <w:sz w:val="24"/>
        </w:rPr>
      </w:pPr>
      <w:r w:rsidRPr="00E60EC4">
        <w:rPr>
          <w:rFonts w:ascii="Arial" w:hAnsi="Arial" w:cs="Arial"/>
          <w:bCs/>
          <w:i/>
          <w:iCs/>
          <w:sz w:val="24"/>
        </w:rPr>
        <w:t>Z</w:t>
      </w:r>
      <w:r w:rsidR="00867C2F" w:rsidRPr="00E60EC4">
        <w:rPr>
          <w:rFonts w:ascii="Arial" w:hAnsi="Arial" w:cs="Arial"/>
          <w:bCs/>
          <w:i/>
          <w:iCs/>
          <w:sz w:val="24"/>
        </w:rPr>
        <w:t>ałącznik Nr 5 do umowy</w:t>
      </w:r>
    </w:p>
    <w:p w14:paraId="1420ADBB" w14:textId="4DAD0E8E" w:rsidR="003B66C3" w:rsidRDefault="002D5395" w:rsidP="0033753A">
      <w:pPr>
        <w:jc w:val="center"/>
        <w:rPr>
          <w:rFonts w:ascii="Arial" w:hAnsi="Arial" w:cs="Arial"/>
          <w:b/>
          <w:sz w:val="24"/>
        </w:rPr>
      </w:pPr>
      <w:r w:rsidRPr="002D5395">
        <w:rPr>
          <w:rFonts w:ascii="Arial" w:hAnsi="Arial" w:cs="Arial"/>
          <w:b/>
          <w:sz w:val="24"/>
        </w:rPr>
        <w:t xml:space="preserve">WYKAZ OSÓB UPOWAŻNONYCH DO </w:t>
      </w:r>
      <w:r w:rsidR="00867C2F">
        <w:rPr>
          <w:rFonts w:ascii="Arial" w:hAnsi="Arial" w:cs="Arial"/>
          <w:b/>
          <w:sz w:val="24"/>
        </w:rPr>
        <w:t>ZGŁASZANIA AWARII</w:t>
      </w:r>
    </w:p>
    <w:tbl>
      <w:tblPr>
        <w:tblStyle w:val="Tabela-Siatka"/>
        <w:tblW w:w="9713" w:type="dxa"/>
        <w:jc w:val="center"/>
        <w:tblLook w:val="04A0" w:firstRow="1" w:lastRow="0" w:firstColumn="1" w:lastColumn="0" w:noHBand="0" w:noVBand="1"/>
      </w:tblPr>
      <w:tblGrid>
        <w:gridCol w:w="724"/>
        <w:gridCol w:w="4178"/>
        <w:gridCol w:w="3357"/>
        <w:gridCol w:w="1454"/>
      </w:tblGrid>
      <w:tr w:rsidR="002D5395" w14:paraId="26F8F974" w14:textId="77777777" w:rsidTr="009C0A17">
        <w:trPr>
          <w:trHeight w:val="349"/>
          <w:jc w:val="center"/>
        </w:trPr>
        <w:tc>
          <w:tcPr>
            <w:tcW w:w="724" w:type="dxa"/>
          </w:tcPr>
          <w:p w14:paraId="041D9F10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LP</w:t>
            </w:r>
          </w:p>
        </w:tc>
        <w:tc>
          <w:tcPr>
            <w:tcW w:w="4178" w:type="dxa"/>
          </w:tcPr>
          <w:p w14:paraId="7F6BDC6F" w14:textId="77777777" w:rsidR="002D5395" w:rsidRPr="0033753A" w:rsidRDefault="00A743A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</w:t>
            </w:r>
            <w:r w:rsidR="002D5395" w:rsidRPr="0033753A">
              <w:rPr>
                <w:rFonts w:ascii="Arial" w:hAnsi="Arial" w:cs="Arial"/>
                <w:sz w:val="28"/>
                <w:szCs w:val="28"/>
              </w:rPr>
              <w:t xml:space="preserve">ię i nazwisko </w:t>
            </w:r>
          </w:p>
        </w:tc>
        <w:tc>
          <w:tcPr>
            <w:tcW w:w="3357" w:type="dxa"/>
          </w:tcPr>
          <w:p w14:paraId="67F4944B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Stanowisko</w:t>
            </w:r>
          </w:p>
        </w:tc>
        <w:tc>
          <w:tcPr>
            <w:tcW w:w="1454" w:type="dxa"/>
          </w:tcPr>
          <w:p w14:paraId="2CE9F8C2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Uwagi</w:t>
            </w:r>
          </w:p>
        </w:tc>
      </w:tr>
      <w:tr w:rsidR="002D5395" w14:paraId="4F328A8F" w14:textId="77777777" w:rsidTr="009C0A17">
        <w:trPr>
          <w:trHeight w:val="682"/>
          <w:jc w:val="center"/>
        </w:trPr>
        <w:tc>
          <w:tcPr>
            <w:tcW w:w="724" w:type="dxa"/>
          </w:tcPr>
          <w:p w14:paraId="38869BDA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78" w:type="dxa"/>
          </w:tcPr>
          <w:p w14:paraId="1F15C354" w14:textId="190EEE02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Magdalena Kłoda</w:t>
            </w:r>
          </w:p>
        </w:tc>
        <w:tc>
          <w:tcPr>
            <w:tcW w:w="3357" w:type="dxa"/>
          </w:tcPr>
          <w:p w14:paraId="20F32BC9" w14:textId="7465EE80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Kierownik Działu Administracyjno-Gospodarczego</w:t>
            </w:r>
          </w:p>
        </w:tc>
        <w:tc>
          <w:tcPr>
            <w:tcW w:w="1454" w:type="dxa"/>
          </w:tcPr>
          <w:p w14:paraId="2BE36F53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7AE1A02B" w14:textId="77777777" w:rsidTr="009C0A17">
        <w:trPr>
          <w:trHeight w:val="666"/>
          <w:jc w:val="center"/>
        </w:trPr>
        <w:tc>
          <w:tcPr>
            <w:tcW w:w="724" w:type="dxa"/>
          </w:tcPr>
          <w:p w14:paraId="60FA6DC2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78" w:type="dxa"/>
          </w:tcPr>
          <w:p w14:paraId="02519534" w14:textId="2BD602C7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Kozioł</w:t>
            </w:r>
          </w:p>
        </w:tc>
        <w:tc>
          <w:tcPr>
            <w:tcW w:w="3357" w:type="dxa"/>
          </w:tcPr>
          <w:p w14:paraId="0ED5AAAF" w14:textId="317C3C8F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Z-ca Kierownika Działu Administracyjno-Gospodarczego</w:t>
            </w:r>
          </w:p>
        </w:tc>
        <w:tc>
          <w:tcPr>
            <w:tcW w:w="1454" w:type="dxa"/>
          </w:tcPr>
          <w:p w14:paraId="3601B74C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7E6" w14:paraId="11E4C5ED" w14:textId="77777777" w:rsidTr="00E537E6">
        <w:trPr>
          <w:trHeight w:val="942"/>
          <w:jc w:val="center"/>
        </w:trPr>
        <w:tc>
          <w:tcPr>
            <w:tcW w:w="724" w:type="dxa"/>
          </w:tcPr>
          <w:p w14:paraId="1DABC6B8" w14:textId="083FE895" w:rsidR="00E537E6" w:rsidRPr="0033753A" w:rsidRDefault="00E537E6" w:rsidP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178" w:type="dxa"/>
          </w:tcPr>
          <w:p w14:paraId="61F347CD" w14:textId="3B6779A5" w:rsidR="00E537E6" w:rsidRDefault="00E537E6" w:rsidP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Grzegorz Nadzieja</w:t>
            </w:r>
          </w:p>
        </w:tc>
        <w:tc>
          <w:tcPr>
            <w:tcW w:w="3357" w:type="dxa"/>
          </w:tcPr>
          <w:p w14:paraId="4D165DD6" w14:textId="272B246D" w:rsidR="00E537E6" w:rsidRDefault="00E537E6" w:rsidP="00E537E6">
            <w:pPr>
              <w:rPr>
                <w:rFonts w:ascii="Arial" w:hAnsi="Arial" w:cs="Arial"/>
                <w:sz w:val="28"/>
                <w:szCs w:val="28"/>
              </w:rPr>
            </w:pPr>
            <w:r w:rsidRPr="00E537E6">
              <w:rPr>
                <w:rFonts w:ascii="Arial" w:hAnsi="Arial" w:cs="Arial"/>
                <w:sz w:val="28"/>
                <w:szCs w:val="28"/>
              </w:rPr>
              <w:t>Z-ca Kierownika Działu Administracyjno-Gospodarczego</w:t>
            </w:r>
          </w:p>
        </w:tc>
        <w:tc>
          <w:tcPr>
            <w:tcW w:w="1454" w:type="dxa"/>
          </w:tcPr>
          <w:p w14:paraId="6E1AB6D4" w14:textId="77777777" w:rsidR="00E537E6" w:rsidRPr="0033753A" w:rsidRDefault="00E537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37E6" w14:paraId="62B01F31" w14:textId="77777777" w:rsidTr="00E537E6">
        <w:trPr>
          <w:trHeight w:val="642"/>
          <w:jc w:val="center"/>
        </w:trPr>
        <w:tc>
          <w:tcPr>
            <w:tcW w:w="724" w:type="dxa"/>
          </w:tcPr>
          <w:p w14:paraId="23E582E8" w14:textId="16CA4950" w:rsidR="00E537E6" w:rsidRDefault="00E537E6" w:rsidP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178" w:type="dxa"/>
          </w:tcPr>
          <w:p w14:paraId="36DBC77D" w14:textId="17EFE98D" w:rsidR="00E537E6" w:rsidRDefault="00E537E6" w:rsidP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Krzysztof Kliszcz</w:t>
            </w:r>
          </w:p>
        </w:tc>
        <w:tc>
          <w:tcPr>
            <w:tcW w:w="3357" w:type="dxa"/>
          </w:tcPr>
          <w:p w14:paraId="2880CBA5" w14:textId="69DF859C" w:rsidR="00E537E6" w:rsidRPr="00E537E6" w:rsidRDefault="00E537E6" w:rsidP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Kierownik Sekcji Transportowej</w:t>
            </w:r>
          </w:p>
        </w:tc>
        <w:tc>
          <w:tcPr>
            <w:tcW w:w="1454" w:type="dxa"/>
          </w:tcPr>
          <w:p w14:paraId="70114C7C" w14:textId="77777777" w:rsidR="00E537E6" w:rsidRPr="0033753A" w:rsidRDefault="00E537E6" w:rsidP="00E537E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5252409C" w14:textId="77777777" w:rsidTr="009C0A17">
        <w:trPr>
          <w:trHeight w:val="682"/>
          <w:jc w:val="center"/>
        </w:trPr>
        <w:tc>
          <w:tcPr>
            <w:tcW w:w="724" w:type="dxa"/>
          </w:tcPr>
          <w:p w14:paraId="5078F82B" w14:textId="53FCBDC2" w:rsidR="002D5395" w:rsidRPr="0033753A" w:rsidRDefault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178" w:type="dxa"/>
          </w:tcPr>
          <w:p w14:paraId="4BD5769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Jacek Kloc</w:t>
            </w:r>
          </w:p>
        </w:tc>
        <w:tc>
          <w:tcPr>
            <w:tcW w:w="3357" w:type="dxa"/>
          </w:tcPr>
          <w:p w14:paraId="5732768F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45FB3CA4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4DB8C815" w14:textId="77777777" w:rsidTr="009C0A17">
        <w:trPr>
          <w:trHeight w:val="666"/>
          <w:jc w:val="center"/>
        </w:trPr>
        <w:tc>
          <w:tcPr>
            <w:tcW w:w="724" w:type="dxa"/>
          </w:tcPr>
          <w:p w14:paraId="38858321" w14:textId="3D9FFE3F" w:rsidR="002D5395" w:rsidRPr="0033753A" w:rsidRDefault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178" w:type="dxa"/>
          </w:tcPr>
          <w:p w14:paraId="75045663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Mariusz Mokrzanowski</w:t>
            </w:r>
          </w:p>
        </w:tc>
        <w:tc>
          <w:tcPr>
            <w:tcW w:w="3357" w:type="dxa"/>
          </w:tcPr>
          <w:p w14:paraId="42730628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51BFFF7A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0A17" w14:paraId="30A06FA8" w14:textId="77777777" w:rsidTr="009C0A17">
        <w:trPr>
          <w:trHeight w:val="666"/>
          <w:jc w:val="center"/>
        </w:trPr>
        <w:tc>
          <w:tcPr>
            <w:tcW w:w="724" w:type="dxa"/>
          </w:tcPr>
          <w:p w14:paraId="43EE05A7" w14:textId="0AB1B0C0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178" w:type="dxa"/>
          </w:tcPr>
          <w:p w14:paraId="1D5BA466" w14:textId="64F97717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Bogdan Gniecki</w:t>
            </w:r>
          </w:p>
        </w:tc>
        <w:tc>
          <w:tcPr>
            <w:tcW w:w="3357" w:type="dxa"/>
          </w:tcPr>
          <w:p w14:paraId="5FBE9087" w14:textId="601EB829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  <w:r w:rsidRPr="009C0A17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2CBB8314" w14:textId="77777777" w:rsidR="009C0A17" w:rsidRPr="0033753A" w:rsidRDefault="009C0A1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74A9A92E" w14:textId="77777777" w:rsidTr="009C0A17">
        <w:trPr>
          <w:trHeight w:val="682"/>
          <w:jc w:val="center"/>
        </w:trPr>
        <w:tc>
          <w:tcPr>
            <w:tcW w:w="724" w:type="dxa"/>
          </w:tcPr>
          <w:p w14:paraId="44E0A286" w14:textId="42FAB168" w:rsidR="002D5395" w:rsidRPr="0033753A" w:rsidRDefault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178" w:type="dxa"/>
          </w:tcPr>
          <w:p w14:paraId="78C7C0CC" w14:textId="099AE035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Krzysztof Chyła</w:t>
            </w:r>
          </w:p>
        </w:tc>
        <w:tc>
          <w:tcPr>
            <w:tcW w:w="3357" w:type="dxa"/>
          </w:tcPr>
          <w:p w14:paraId="223C5550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7FA193A2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045F61FE" w14:textId="77777777" w:rsidTr="009C0A17">
        <w:trPr>
          <w:trHeight w:val="682"/>
          <w:jc w:val="center"/>
        </w:trPr>
        <w:tc>
          <w:tcPr>
            <w:tcW w:w="724" w:type="dxa"/>
          </w:tcPr>
          <w:p w14:paraId="2BCC4951" w14:textId="69D935E3" w:rsidR="002D5395" w:rsidRPr="0033753A" w:rsidRDefault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178" w:type="dxa"/>
          </w:tcPr>
          <w:p w14:paraId="572568CA" w14:textId="2AB9DD9A" w:rsidR="002D5395" w:rsidRPr="0033753A" w:rsidRDefault="00834E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Michał Mikołajczak</w:t>
            </w:r>
          </w:p>
        </w:tc>
        <w:tc>
          <w:tcPr>
            <w:tcW w:w="3357" w:type="dxa"/>
          </w:tcPr>
          <w:p w14:paraId="5131E858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02AB657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395" w14:paraId="078E1A72" w14:textId="77777777" w:rsidTr="009C0A17">
        <w:trPr>
          <w:trHeight w:val="666"/>
          <w:jc w:val="center"/>
        </w:trPr>
        <w:tc>
          <w:tcPr>
            <w:tcW w:w="724" w:type="dxa"/>
          </w:tcPr>
          <w:p w14:paraId="5A3EFAC2" w14:textId="735CDDE4" w:rsidR="002D5395" w:rsidRPr="0033753A" w:rsidRDefault="00E537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2D5395" w:rsidRPr="0033753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178" w:type="dxa"/>
          </w:tcPr>
          <w:p w14:paraId="3D26B8C3" w14:textId="67571CEC" w:rsidR="002D5395" w:rsidRPr="0033753A" w:rsidRDefault="00867C2F">
            <w:pPr>
              <w:rPr>
                <w:rFonts w:ascii="Arial" w:hAnsi="Arial" w:cs="Arial"/>
                <w:sz w:val="28"/>
                <w:szCs w:val="28"/>
              </w:rPr>
            </w:pPr>
            <w:r w:rsidRPr="00867C2F">
              <w:rPr>
                <w:rFonts w:ascii="Arial" w:hAnsi="Arial" w:cs="Arial"/>
                <w:sz w:val="28"/>
                <w:szCs w:val="28"/>
              </w:rPr>
              <w:t>Dariusz Budzicki</w:t>
            </w:r>
          </w:p>
        </w:tc>
        <w:tc>
          <w:tcPr>
            <w:tcW w:w="3357" w:type="dxa"/>
          </w:tcPr>
          <w:p w14:paraId="118AE8A9" w14:textId="77777777" w:rsidR="002D5395" w:rsidRPr="0033753A" w:rsidRDefault="0033753A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190C4A61" w14:textId="77777777" w:rsidR="002D5395" w:rsidRPr="0033753A" w:rsidRDefault="002D539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7C2F" w14:paraId="2C91928F" w14:textId="77777777" w:rsidTr="009C0A17">
        <w:trPr>
          <w:trHeight w:val="682"/>
          <w:jc w:val="center"/>
        </w:trPr>
        <w:tc>
          <w:tcPr>
            <w:tcW w:w="724" w:type="dxa"/>
          </w:tcPr>
          <w:p w14:paraId="594A24B8" w14:textId="021B0348" w:rsidR="00867C2F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537E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4178" w:type="dxa"/>
          </w:tcPr>
          <w:p w14:paraId="0C6F7F0A" w14:textId="4647D2D1" w:rsidR="00867C2F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Przemysław Brodziak</w:t>
            </w:r>
          </w:p>
        </w:tc>
        <w:tc>
          <w:tcPr>
            <w:tcW w:w="3357" w:type="dxa"/>
          </w:tcPr>
          <w:p w14:paraId="2C694E18" w14:textId="3164406A" w:rsidR="00867C2F" w:rsidRPr="0033753A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33753A">
              <w:rPr>
                <w:rFonts w:ascii="Arial" w:hAnsi="Arial" w:cs="Arial"/>
                <w:sz w:val="28"/>
                <w:szCs w:val="28"/>
              </w:rPr>
              <w:t>Kierowca  karetki</w:t>
            </w:r>
          </w:p>
        </w:tc>
        <w:tc>
          <w:tcPr>
            <w:tcW w:w="1454" w:type="dxa"/>
          </w:tcPr>
          <w:p w14:paraId="5EE5AFAE" w14:textId="77777777" w:rsidR="00867C2F" w:rsidRPr="0033753A" w:rsidRDefault="00867C2F" w:rsidP="00867C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34EC2" w14:paraId="3A8AF3EB" w14:textId="77777777" w:rsidTr="009C0A17">
        <w:trPr>
          <w:trHeight w:val="682"/>
          <w:jc w:val="center"/>
        </w:trPr>
        <w:tc>
          <w:tcPr>
            <w:tcW w:w="724" w:type="dxa"/>
          </w:tcPr>
          <w:p w14:paraId="223CF9F9" w14:textId="42439813" w:rsid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537E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78" w:type="dxa"/>
          </w:tcPr>
          <w:p w14:paraId="184E7A49" w14:textId="4307150F" w:rsid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Stanisław Dudek</w:t>
            </w:r>
          </w:p>
        </w:tc>
        <w:tc>
          <w:tcPr>
            <w:tcW w:w="3357" w:type="dxa"/>
          </w:tcPr>
          <w:p w14:paraId="15B5F82C" w14:textId="7BC654DF" w:rsidR="00834EC2" w:rsidRPr="0033753A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834EC2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00FE6590" w14:textId="77777777" w:rsidR="00834EC2" w:rsidRPr="0033753A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34EC2" w14:paraId="414E4D07" w14:textId="77777777" w:rsidTr="009C0A17">
        <w:trPr>
          <w:trHeight w:val="682"/>
          <w:jc w:val="center"/>
        </w:trPr>
        <w:tc>
          <w:tcPr>
            <w:tcW w:w="724" w:type="dxa"/>
          </w:tcPr>
          <w:p w14:paraId="5EE633A6" w14:textId="17856FE0" w:rsid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537E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78" w:type="dxa"/>
          </w:tcPr>
          <w:p w14:paraId="40585440" w14:textId="1E1C1B9E" w:rsid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 Opajdowski</w:t>
            </w:r>
          </w:p>
        </w:tc>
        <w:tc>
          <w:tcPr>
            <w:tcW w:w="3357" w:type="dxa"/>
          </w:tcPr>
          <w:p w14:paraId="17A4F923" w14:textId="201BFE15" w:rsidR="00834EC2" w:rsidRP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834EC2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2EF67E0C" w14:textId="77777777" w:rsidR="00834EC2" w:rsidRPr="0033753A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34EC2" w14:paraId="7850D9E3" w14:textId="77777777" w:rsidTr="009C0A17">
        <w:trPr>
          <w:trHeight w:val="682"/>
          <w:jc w:val="center"/>
        </w:trPr>
        <w:tc>
          <w:tcPr>
            <w:tcW w:w="724" w:type="dxa"/>
          </w:tcPr>
          <w:p w14:paraId="6B280723" w14:textId="25FC0A29" w:rsid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537E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178" w:type="dxa"/>
          </w:tcPr>
          <w:p w14:paraId="79A6B1B7" w14:textId="10AA381A" w:rsid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Emil Olszewski</w:t>
            </w:r>
          </w:p>
        </w:tc>
        <w:tc>
          <w:tcPr>
            <w:tcW w:w="3357" w:type="dxa"/>
          </w:tcPr>
          <w:p w14:paraId="0AFCAEE6" w14:textId="041BCFB1" w:rsidR="00834EC2" w:rsidRPr="00834EC2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  <w:r w:rsidRPr="00834EC2">
              <w:rPr>
                <w:rFonts w:ascii="Arial" w:hAnsi="Arial" w:cs="Arial"/>
                <w:sz w:val="28"/>
                <w:szCs w:val="28"/>
              </w:rPr>
              <w:t>Kierowca konwojent</w:t>
            </w:r>
          </w:p>
        </w:tc>
        <w:tc>
          <w:tcPr>
            <w:tcW w:w="1454" w:type="dxa"/>
          </w:tcPr>
          <w:p w14:paraId="1ACE52F2" w14:textId="77777777" w:rsidR="00834EC2" w:rsidRPr="0033753A" w:rsidRDefault="00834EC2" w:rsidP="00867C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B04473" w14:textId="1EEB8D96" w:rsidR="002D5395" w:rsidRDefault="002D5395"/>
    <w:p w14:paraId="4DA381B8" w14:textId="77777777" w:rsidR="00E60EC4" w:rsidRDefault="00E60EC4"/>
    <w:p w14:paraId="73878DEA" w14:textId="3F0B8223" w:rsidR="009C0A17" w:rsidRDefault="009C0A17" w:rsidP="009C0A17">
      <w:r w:rsidRPr="009C0A17">
        <w:rPr>
          <w:rFonts w:ascii="Arial" w:hAnsi="Arial" w:cs="Arial"/>
        </w:rPr>
        <w:t xml:space="preserve">Lublin </w:t>
      </w:r>
      <w:r w:rsidR="00E537E6">
        <w:rPr>
          <w:rFonts w:ascii="Arial" w:hAnsi="Arial" w:cs="Arial"/>
        </w:rPr>
        <w:t>08</w:t>
      </w:r>
      <w:r w:rsidRPr="009C0A17">
        <w:rPr>
          <w:rFonts w:ascii="Arial" w:hAnsi="Arial" w:cs="Arial"/>
        </w:rPr>
        <w:t>.</w:t>
      </w:r>
      <w:r w:rsidR="00834EC2">
        <w:rPr>
          <w:rFonts w:ascii="Arial" w:hAnsi="Arial" w:cs="Arial"/>
        </w:rPr>
        <w:t>1</w:t>
      </w:r>
      <w:r w:rsidR="00E537E6">
        <w:rPr>
          <w:rFonts w:ascii="Arial" w:hAnsi="Arial" w:cs="Arial"/>
        </w:rPr>
        <w:t>2</w:t>
      </w:r>
      <w:r w:rsidRPr="009C0A17">
        <w:rPr>
          <w:rFonts w:ascii="Arial" w:hAnsi="Arial" w:cs="Arial"/>
        </w:rPr>
        <w:t>.202</w:t>
      </w:r>
      <w:r w:rsidR="00834EC2">
        <w:rPr>
          <w:rFonts w:ascii="Arial" w:hAnsi="Arial" w:cs="Arial"/>
        </w:rPr>
        <w:t>3</w:t>
      </w:r>
      <w:r w:rsidRPr="009C0A17">
        <w:rPr>
          <w:rFonts w:ascii="Arial" w:hAnsi="Arial" w:cs="Arial"/>
        </w:rPr>
        <w:t xml:space="preserve"> r.</w:t>
      </w:r>
      <w:r>
        <w:t xml:space="preserve">                                                                                                   </w:t>
      </w:r>
      <w:r w:rsidRPr="009C0A17">
        <w:rPr>
          <w:rFonts w:ascii="Arial" w:hAnsi="Arial" w:cs="Arial"/>
          <w:b/>
          <w:bCs/>
        </w:rPr>
        <w:t xml:space="preserve"> SPORZĄDZIŁ:</w:t>
      </w:r>
    </w:p>
    <w:p w14:paraId="5A73978C" w14:textId="77777777" w:rsidR="009C0A17" w:rsidRDefault="009C0A17"/>
    <w:sectPr w:rsidR="009C0A17" w:rsidSect="003B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95"/>
    <w:rsid w:val="002D5395"/>
    <w:rsid w:val="00317B87"/>
    <w:rsid w:val="0033753A"/>
    <w:rsid w:val="003B66C3"/>
    <w:rsid w:val="00834EC2"/>
    <w:rsid w:val="00867C2F"/>
    <w:rsid w:val="009C0A17"/>
    <w:rsid w:val="00A743A8"/>
    <w:rsid w:val="00C46A50"/>
    <w:rsid w:val="00E537E6"/>
    <w:rsid w:val="00E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45F0"/>
  <w15:docId w15:val="{C76649AE-5EA9-498F-BD17-3C2ED457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6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</dc:creator>
  <cp:keywords/>
  <dc:description/>
  <cp:lastModifiedBy>Krzysztof Kliszcz</cp:lastModifiedBy>
  <cp:revision>8</cp:revision>
  <cp:lastPrinted>2023-12-08T09:07:00Z</cp:lastPrinted>
  <dcterms:created xsi:type="dcterms:W3CDTF">2022-02-10T16:43:00Z</dcterms:created>
  <dcterms:modified xsi:type="dcterms:W3CDTF">2023-12-08T09:07:00Z</dcterms:modified>
</cp:coreProperties>
</file>